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B7C8021" wp14:paraId="7300B702" wp14:textId="055059F9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B7C8021" w:rsidR="5ED0646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Cuando:</w:t>
      </w:r>
      <w:r w:rsidRPr="6B7C8021" w:rsidR="5ED064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</w:t>
      </w:r>
      <w:r w:rsidRPr="6B7C8021" w:rsidR="71EFDB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Miércoles</w:t>
      </w:r>
      <w:r w:rsidRPr="6B7C8021" w:rsidR="5ED064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, </w:t>
      </w:r>
      <w:r w:rsidRPr="6B7C8021" w:rsidR="467910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29 de</w:t>
      </w:r>
      <w:r w:rsidRPr="6B7C8021" w:rsidR="7E25C1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</w:t>
      </w:r>
      <w:r w:rsidRPr="6B7C8021" w:rsidR="23F4E6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a</w:t>
      </w:r>
      <w:r w:rsidRPr="6B7C8021" w:rsidR="7AAAC8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bri</w:t>
      </w:r>
      <w:r w:rsidRPr="6B7C8021" w:rsidR="4EEEDC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l de </w:t>
      </w:r>
      <w:r w:rsidRPr="6B7C8021" w:rsidR="5ED064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202</w:t>
      </w:r>
      <w:r w:rsidRPr="6B7C8021" w:rsidR="2033FD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6</w:t>
      </w:r>
      <w:r w:rsidRPr="6B7C8021" w:rsidR="5ED064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de 1:00 </w:t>
      </w:r>
      <w:r w:rsidRPr="6B7C8021" w:rsidR="2824B56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P</w:t>
      </w:r>
      <w:r w:rsidRPr="6B7C8021" w:rsidR="32D6F8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.</w:t>
      </w:r>
      <w:r w:rsidRPr="6B7C8021" w:rsidR="5ED064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M</w:t>
      </w:r>
      <w:r w:rsidRPr="6B7C8021" w:rsidR="41116C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.</w:t>
      </w:r>
      <w:r w:rsidRPr="6B7C8021" w:rsidR="5ED064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– </w:t>
      </w:r>
      <w:r w:rsidRPr="6B7C8021" w:rsidR="1EF33A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3</w:t>
      </w:r>
      <w:r w:rsidRPr="6B7C8021" w:rsidR="5ED064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:00 P</w:t>
      </w:r>
      <w:r w:rsidRPr="6B7C8021" w:rsidR="073D64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.</w:t>
      </w:r>
      <w:r w:rsidRPr="6B7C8021" w:rsidR="5ED064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M</w:t>
      </w:r>
      <w:r w:rsidRPr="6B7C8021" w:rsidR="33C9E8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.</w:t>
      </w:r>
    </w:p>
    <w:p xmlns:wp14="http://schemas.microsoft.com/office/word/2010/wordml" w:rsidP="6B7C8021" wp14:paraId="385D9C80" wp14:textId="6B69BDE6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B7C8021" w:rsidR="5ED0646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Ubicación en</w:t>
      </w:r>
      <w:r w:rsidRPr="6B7C8021" w:rsidR="392188E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</w:t>
      </w:r>
      <w:r w:rsidRPr="6B7C8021" w:rsidR="5ED0646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línea</w:t>
      </w:r>
      <w:r w:rsidRPr="6B7C8021" w:rsidR="5ED064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(</w:t>
      </w:r>
      <w:r w:rsidRPr="6B7C8021" w:rsidR="5ED0646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Zoom):</w:t>
      </w:r>
      <w:r w:rsidRPr="6B7C8021" w:rsidR="4786CCD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hyperlink r:id="R5ed6fcf0ab594b53">
        <w:r w:rsidRPr="6B7C8021" w:rsidR="4786CCD1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8"/>
            <w:szCs w:val="28"/>
            <w:lang w:val="en-US"/>
          </w:rPr>
          <w:t>https://us06web.zoom.us/j/86147707360</w:t>
        </w:r>
      </w:hyperlink>
      <w:r w:rsidRPr="6B7C8021" w:rsidR="4786CC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</w:p>
    <w:p xmlns:wp14="http://schemas.microsoft.com/office/word/2010/wordml" w:rsidP="6B7C8021" wp14:paraId="2571D3DC" wp14:textId="1E5F6F6C">
      <w:pPr>
        <w:pStyle w:val="Normal"/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B7C8021" w:rsidR="19D386BA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  <w:t xml:space="preserve">ID de </w:t>
      </w:r>
      <w:r w:rsidRPr="6B7C8021" w:rsidR="19D386BA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  <w:t>reunión</w:t>
      </w:r>
      <w:r w:rsidRPr="6B7C8021" w:rsidR="4786CCD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:</w:t>
      </w:r>
      <w:r w:rsidRPr="6B7C8021" w:rsidR="4786CC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861 4770 7360</w:t>
      </w:r>
    </w:p>
    <w:p xmlns:wp14="http://schemas.microsoft.com/office/word/2010/wordml" w:rsidP="6B7C8021" wp14:paraId="115EFAC5" wp14:textId="5219E055">
      <w:pPr>
        <w:pStyle w:val="Normal"/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B7C8021" w:rsidR="3029DCA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Contrase</w:t>
      </w:r>
      <w:r w:rsidRPr="6B7C8021" w:rsidR="3029DCAB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  <w:t>ña</w:t>
      </w:r>
      <w:r w:rsidRPr="6B7C8021" w:rsidR="4786CCD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:</w:t>
      </w:r>
      <w:r w:rsidRPr="6B7C8021" w:rsidR="4786CC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689312</w:t>
      </w:r>
    </w:p>
    <w:p xmlns:wp14="http://schemas.microsoft.com/office/word/2010/wordml" w:rsidP="6B7C8021" wp14:paraId="33C86D5C" wp14:textId="3A125D8B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B7C8021" w:rsidR="5ED0646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Audiencia:</w:t>
      </w:r>
      <w:r w:rsidRPr="6B7C8021" w:rsidR="5ED064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</w:t>
      </w:r>
      <w:r w:rsidRPr="6B7C8021" w:rsidR="5ED064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GSAs</w:t>
      </w:r>
      <w:r w:rsidRPr="6B7C8021" w:rsidR="5ED064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, consultores, agencias y miembros del público.</w:t>
      </w:r>
      <w:r w:rsidRPr="6B7C8021" w:rsidR="5ED064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</w:p>
    <w:p xmlns:wp14="http://schemas.microsoft.com/office/word/2010/wordml" w:rsidP="6B7C8021" wp14:paraId="6CC0C7BE" wp14:textId="2836A0CE">
      <w:pPr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B7C8021" w:rsidR="5ED0646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Equipo del Proyecto:</w:t>
      </w:r>
      <w:r w:rsidRPr="6B7C8021" w:rsidR="5ED064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Consultores (</w:t>
      </w:r>
      <w:r w:rsidRPr="6B7C8021" w:rsidR="5ED064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Rincon</w:t>
      </w:r>
      <w:r w:rsidRPr="6B7C8021" w:rsidR="5ED064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</w:t>
      </w:r>
      <w:r w:rsidRPr="6B7C8021" w:rsidR="498058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y</w:t>
      </w:r>
      <w:r w:rsidRPr="6B7C8021" w:rsidR="5ED064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Todd </w:t>
      </w:r>
      <w:r w:rsidRPr="6B7C8021" w:rsidR="5ED064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Groundwater</w:t>
      </w:r>
      <w:r w:rsidRPr="6B7C8021" w:rsidR="5ED064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) &amp; </w:t>
      </w:r>
      <w:r w:rsidRPr="6B7C8021" w:rsidR="5ED064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GSAs</w:t>
      </w:r>
      <w:r w:rsidRPr="6B7C8021" w:rsidR="5ED064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(Distrito de Agua del Valle de Coachella, Autoridad de Agua de Indio, Autoridad de Agua de Coachella y Agencia de Agua del Desierto)</w:t>
      </w:r>
    </w:p>
    <w:p xmlns:wp14="http://schemas.microsoft.com/office/word/2010/wordml" w:rsidP="6B7C8021" wp14:paraId="2C078E63" wp14:textId="4796D784">
      <w:pPr>
        <w:rPr>
          <w:b w:val="1"/>
          <w:bCs w:val="1"/>
          <w:color w:val="156082" w:themeColor="accent1" w:themeTint="FF" w:themeShade="FF"/>
        </w:rPr>
      </w:pPr>
      <w:r w:rsidRPr="6B7C8021" w:rsidR="5ED0646E">
        <w:rPr>
          <w:b w:val="1"/>
          <w:bCs w:val="1"/>
          <w:color w:val="156082" w:themeColor="accent1" w:themeTint="FF" w:themeShade="FF"/>
        </w:rPr>
        <w:t>____________________________________________________________________________________</w:t>
      </w:r>
    </w:p>
    <w:p w:rsidR="5ED0646E" w:rsidP="6B7C8021" w:rsidRDefault="5ED0646E" w14:paraId="05D8BB51" w14:textId="02386339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6B7C8021" w:rsidR="5ED0646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Agenda del Taller</w:t>
      </w:r>
      <w:r w:rsidRPr="6B7C8021" w:rsidR="5ED064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 </w:t>
      </w:r>
      <w:r w:rsidRPr="6B7C8021" w:rsidR="5ED0646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 </w:t>
      </w:r>
    </w:p>
    <w:p w:rsidR="6B76DEF1" w:rsidP="6B7C8021" w:rsidRDefault="6B76DEF1" w14:paraId="21699701" w14:textId="2C6F86DF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n-US"/>
        </w:rPr>
      </w:pPr>
      <w:r w:rsidRPr="6B7C8021" w:rsidR="6B76DEF1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n-US"/>
        </w:rPr>
        <w:t>Pre</w:t>
      </w:r>
      <w:r w:rsidRPr="6B7C8021" w:rsidR="6B76DEF1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n-US"/>
        </w:rPr>
        <w:t>sentac</w:t>
      </w:r>
      <w:r w:rsidRPr="6B7C8021" w:rsidR="6B76DEF1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n-US"/>
        </w:rPr>
        <w:t>iones</w:t>
      </w:r>
      <w:r w:rsidRPr="6B7C8021" w:rsidR="5ED064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6B7C8021" w:rsidR="472F82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y </w:t>
      </w:r>
      <w:r w:rsidRPr="6B7C8021" w:rsidR="472F826B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n-US"/>
        </w:rPr>
        <w:t>visión</w:t>
      </w:r>
      <w:r w:rsidRPr="6B7C8021" w:rsidR="472F826B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n-US"/>
        </w:rPr>
        <w:t xml:space="preserve"> general</w:t>
      </w:r>
    </w:p>
    <w:p w:rsidR="472F826B" w:rsidP="6B7C8021" w:rsidRDefault="472F826B" w14:paraId="4A2FAB9B" w14:textId="53516AD0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6B7C8021" w:rsidR="472F826B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Hidrogeología e hidrología</w:t>
      </w:r>
    </w:p>
    <w:p w:rsidR="472F826B" w:rsidP="6B7C8021" w:rsidRDefault="472F826B" w14:paraId="6EA6ADA3" w14:textId="38009AAA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6B7C8021" w:rsidR="472F826B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Proyección de la demanda</w:t>
      </w:r>
    </w:p>
    <w:p w:rsidR="472F826B" w:rsidP="6B7C8021" w:rsidRDefault="472F826B" w14:paraId="627B452F" w14:textId="3D7F5419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n-US"/>
        </w:rPr>
      </w:pPr>
      <w:r w:rsidRPr="6B7C8021" w:rsidR="472F826B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n-US"/>
        </w:rPr>
        <w:t>Suministros</w:t>
      </w:r>
      <w:r w:rsidRPr="6B7C8021" w:rsidR="472F826B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n-US"/>
        </w:rPr>
        <w:t xml:space="preserve"> de </w:t>
      </w:r>
      <w:r w:rsidRPr="6B7C8021" w:rsidR="472F826B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n-US"/>
        </w:rPr>
        <w:t>agua</w:t>
      </w:r>
    </w:p>
    <w:p w:rsidR="5ED0646E" w:rsidP="6B7C8021" w:rsidRDefault="5ED0646E" w14:paraId="16D724E5" w14:textId="66F42FEE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B7C8021" w:rsidR="5ED064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Proximos</w:t>
      </w:r>
      <w:r w:rsidRPr="6B7C8021" w:rsidR="5ED064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6B7C8021" w:rsidR="1120C6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p</w:t>
      </w:r>
      <w:r w:rsidRPr="6B7C8021" w:rsidR="5ED064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asos </w:t>
      </w:r>
    </w:p>
    <w:p w:rsidR="5ED0646E" w:rsidP="6B7C8021" w:rsidRDefault="5ED0646E" w14:paraId="654BABD2" w14:textId="20FD474D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B7C8021" w:rsidR="5ED064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Comentarios</w:t>
      </w:r>
      <w:r w:rsidRPr="6B7C8021" w:rsidR="5ED064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del </w:t>
      </w:r>
      <w:r w:rsidRPr="6B7C8021" w:rsidR="5ED064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público</w:t>
      </w:r>
    </w:p>
    <w:p w:rsidR="5ED0646E" w:rsidP="6B7C8021" w:rsidRDefault="5ED0646E" w14:paraId="0A504C31" w14:textId="0F227D97">
      <w:pPr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6B7C8021" w:rsidR="5ED0646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Comentarios</w:t>
      </w:r>
      <w:r w:rsidRPr="6B7C8021" w:rsidR="5ED0646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 del Público</w:t>
      </w:r>
      <w:r w:rsidRPr="6B7C8021" w:rsidR="5ED064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 </w:t>
      </w:r>
    </w:p>
    <w:p w:rsidR="5ED0646E" w:rsidP="6B7C8021" w:rsidRDefault="5ED0646E" w14:paraId="4390AB32" w14:textId="40C9E87D">
      <w:pPr>
        <w:pStyle w:val="Normal"/>
        <w:jc w:val="center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6B7C8021" w:rsidR="5ED064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¿Tiene alguna sugerencia o comentario? </w:t>
      </w:r>
      <w:r w:rsidRPr="6B7C8021" w:rsidR="2F80BF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Por favor </w:t>
      </w:r>
      <w:r w:rsidRPr="6B7C8021" w:rsidR="2F80BF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env</w:t>
      </w:r>
      <w:r w:rsidRPr="6B7C8021" w:rsidR="2F80BF39">
        <w:rPr>
          <w:rFonts w:ascii="Calibri" w:hAnsi="Calibri" w:eastAsia="Calibri" w:cs="Calibri"/>
          <w:noProof w:val="0"/>
          <w:sz w:val="28"/>
          <w:szCs w:val="28"/>
          <w:lang w:val="en-US"/>
        </w:rPr>
        <w:t>íe</w:t>
      </w:r>
      <w:r w:rsidRPr="6B7C8021" w:rsidR="2F80BF39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sus </w:t>
      </w:r>
      <w:r w:rsidRPr="6B7C8021" w:rsidR="2F80BF39">
        <w:rPr>
          <w:rFonts w:ascii="Calibri" w:hAnsi="Calibri" w:eastAsia="Calibri" w:cs="Calibri"/>
          <w:noProof w:val="0"/>
          <w:sz w:val="28"/>
          <w:szCs w:val="28"/>
          <w:lang w:val="en-US"/>
        </w:rPr>
        <w:t>comentarios</w:t>
      </w:r>
      <w:r w:rsidRPr="6B7C8021" w:rsidR="2F80BF39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y </w:t>
      </w:r>
      <w:r w:rsidRPr="6B7C8021" w:rsidR="2F80BF39">
        <w:rPr>
          <w:rFonts w:ascii="Calibri" w:hAnsi="Calibri" w:eastAsia="Calibri" w:cs="Calibri"/>
          <w:noProof w:val="0"/>
          <w:sz w:val="28"/>
          <w:szCs w:val="28"/>
          <w:lang w:val="en-US"/>
        </w:rPr>
        <w:t>sugerencias</w:t>
      </w:r>
      <w:r w:rsidRPr="6B7C8021" w:rsidR="2F80BF39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</w:t>
      </w:r>
      <w:r w:rsidRPr="6B7C8021" w:rsidR="2F80BF39">
        <w:rPr>
          <w:rFonts w:ascii="Calibri" w:hAnsi="Calibri" w:eastAsia="Calibri" w:cs="Calibri"/>
          <w:noProof w:val="0"/>
          <w:sz w:val="28"/>
          <w:szCs w:val="28"/>
          <w:lang w:val="en-US"/>
        </w:rPr>
        <w:t>por</w:t>
      </w:r>
      <w:r w:rsidRPr="6B7C8021" w:rsidR="2F80BF39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</w:t>
      </w:r>
      <w:r w:rsidRPr="6B7C8021" w:rsidR="2F80BF39">
        <w:rPr>
          <w:rFonts w:ascii="Calibri" w:hAnsi="Calibri" w:eastAsia="Calibri" w:cs="Calibri"/>
          <w:noProof w:val="0"/>
          <w:sz w:val="28"/>
          <w:szCs w:val="28"/>
          <w:lang w:val="en-US"/>
        </w:rPr>
        <w:t>correo</w:t>
      </w:r>
      <w:r w:rsidRPr="6B7C8021" w:rsidR="2F80BF39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</w:t>
      </w:r>
      <w:r w:rsidRPr="6B7C8021" w:rsidR="2F80BF39">
        <w:rPr>
          <w:rFonts w:ascii="Calibri" w:hAnsi="Calibri" w:eastAsia="Calibri" w:cs="Calibri"/>
          <w:noProof w:val="0"/>
          <w:sz w:val="28"/>
          <w:szCs w:val="28"/>
          <w:lang w:val="en-US"/>
        </w:rPr>
        <w:t>electrónico</w:t>
      </w:r>
      <w:r w:rsidRPr="6B7C8021" w:rsidR="2F80BF39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a</w:t>
      </w:r>
      <w:r w:rsidRPr="6B7C8021" w:rsidR="2F80BF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Katherine</w:t>
      </w:r>
      <w:r w:rsidRPr="6B7C8021" w:rsidR="1319881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6B7C8021" w:rsidR="2F80BF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Fikan,</w:t>
      </w:r>
      <w:r w:rsidRPr="6B7C8021" w:rsidR="52D4E4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hyperlink r:id="R5baa965506b14f8e">
        <w:r w:rsidRPr="6B7C8021" w:rsidR="2F80BF39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8"/>
            <w:szCs w:val="28"/>
            <w:lang w:val="en-US"/>
          </w:rPr>
          <w:t>kfikan@rinconconsultants.com</w:t>
        </w:r>
      </w:hyperlink>
      <w:r w:rsidRPr="6B7C8021" w:rsidR="719D6B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6B7C8021" w:rsidR="2F80BF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y a Rosalyn</w:t>
      </w:r>
      <w:r w:rsidRPr="6B7C8021" w:rsidR="0FAA4C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6B7C8021" w:rsidR="2F80BF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Prickett,</w:t>
      </w:r>
      <w:r w:rsidRPr="6B7C8021" w:rsidR="66D547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hyperlink r:id="R890d97af7ca04130">
        <w:r w:rsidRPr="6B7C8021" w:rsidR="2F80BF39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8"/>
            <w:szCs w:val="28"/>
            <w:lang w:val="en-US"/>
          </w:rPr>
          <w:t>rprickett@rinconconsultants.com.</w:t>
        </w:r>
      </w:hyperlink>
      <w:r w:rsidRPr="6B7C8021" w:rsidR="2F80BF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</w:p>
    <w:p w:rsidR="5ED0646E" w:rsidP="6B7C8021" w:rsidRDefault="5ED0646E" w14:paraId="5E7F40F8" w14:textId="0646CA0E">
      <w:pPr>
        <w:pStyle w:val="Normal"/>
        <w:jc w:val="center"/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</w:pPr>
      <w:r w:rsidRPr="6B7C8021" w:rsidR="5ED0646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¿</w:t>
      </w:r>
      <w:r w:rsidRPr="6B7C8021" w:rsidR="5ED0646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Quiere</w:t>
      </w:r>
      <w:r w:rsidRPr="6B7C8021" w:rsidR="5ED0646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6B7C8021" w:rsidR="5ED0646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mantenerse</w:t>
      </w:r>
      <w:r w:rsidRPr="6B7C8021" w:rsidR="5ED0646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6B7C8021" w:rsidR="5ED0646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informado</w:t>
      </w:r>
      <w:r w:rsidRPr="6B7C8021" w:rsidR="5ED0646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? </w:t>
      </w:r>
      <w:r w:rsidRPr="6B7C8021" w:rsidR="5ED0646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Visite</w:t>
      </w:r>
      <w:r w:rsidRPr="6B7C8021" w:rsidR="5ED0646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hyperlink r:id="R81739d586176470c">
        <w:r w:rsidRPr="6B7C8021" w:rsidR="5ED0646E">
          <w:rPr>
            <w:rStyle w:val="Hyperlink"/>
            <w:rFonts w:ascii="Calibri" w:hAnsi="Calibri" w:eastAsia="Calibri" w:cs="Calibr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8"/>
            <w:szCs w:val="28"/>
            <w:lang w:val="en-US"/>
          </w:rPr>
          <w:t>Indio Subbasin SGMA</w:t>
        </w:r>
      </w:hyperlink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2ab2e62acc014253"/>
      <w:footerReference w:type="default" r:id="R5f97b8ad3e154f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72B190F" w:rsidTr="6B7C8021" w14:paraId="6B82FE3F">
      <w:trPr>
        <w:trHeight w:val="300"/>
      </w:trPr>
      <w:tc>
        <w:tcPr>
          <w:tcW w:w="3120" w:type="dxa"/>
          <w:tcMar/>
        </w:tcPr>
        <w:p w:rsidR="772B190F" w:rsidP="772B190F" w:rsidRDefault="772B190F" w14:paraId="37AD52C5" w14:textId="1519B88E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72B190F" w:rsidP="772B190F" w:rsidRDefault="772B190F" w14:paraId="0B959B56" w14:textId="73EF2441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72B190F" w:rsidP="772B190F" w:rsidRDefault="772B190F" w14:paraId="6BB26E8A" w14:textId="66204616">
          <w:pPr>
            <w:pStyle w:val="Header"/>
            <w:bidi w:val="0"/>
            <w:ind w:right="-115"/>
            <w:jc w:val="right"/>
          </w:pPr>
          <w:r w:rsidR="6B7C8021">
            <w:drawing>
              <wp:inline wp14:editId="2B7EEDC4" wp14:anchorId="3F30F7D4">
                <wp:extent cx="323850" cy="352425"/>
                <wp:effectExtent l="0" t="0" r="0" b="0"/>
                <wp:docPr id="36394806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36394806" name="Picture 36394806"/>
                        <pic:cNvPicPr/>
                      </pic:nvPicPr>
                      <pic:blipFill>
                        <a:blip xmlns:r="http://schemas.openxmlformats.org/officeDocument/2006/relationships" r:embed="rId1284171697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3850" cy="352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6B7C8021">
            <w:rPr/>
            <w:t xml:space="preserve">  </w:t>
          </w:r>
          <w:r w:rsidR="6B7C8021">
            <w:drawing>
              <wp:inline wp14:editId="3471A483" wp14:anchorId="6669337E">
                <wp:extent cx="923925" cy="333375"/>
                <wp:effectExtent l="0" t="0" r="0" b="0"/>
                <wp:docPr id="26312207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26312207" name="Picture 26312207"/>
                        <pic:cNvPicPr/>
                      </pic:nvPicPr>
                      <pic:blipFill>
                        <a:blip xmlns:r="http://schemas.openxmlformats.org/officeDocument/2006/relationships" r:embed="rId585652010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333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772B190F" w:rsidP="772B190F" w:rsidRDefault="772B190F" w14:paraId="5848AC95" w14:textId="0FF8F56D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>
  <w:tbl>
    <w:tblPr>
      <w:tblStyle w:val="TableNormal"/>
      <w:bidiVisual w:val="0"/>
      <w:tblW w:w="9476" w:type="dxa"/>
      <w:tblLook w:val="06A0" w:firstRow="1" w:lastRow="0" w:firstColumn="1" w:lastColumn="0" w:noHBand="1" w:noVBand="1"/>
    </w:tblPr>
    <w:tblGrid>
      <w:gridCol w:w="5715"/>
      <w:gridCol w:w="3761"/>
    </w:tblGrid>
    <w:tr w:rsidR="772B190F" w:rsidTr="6B7C8021" w14:paraId="06D619B9">
      <w:trPr>
        <w:trHeight w:val="300"/>
      </w:trPr>
      <w:tc>
        <w:tcPr>
          <w:tcW w:w="5715" w:type="dxa"/>
          <w:tcMar/>
        </w:tcPr>
        <w:p w:rsidR="772B190F" w:rsidP="6B7C8021" w:rsidRDefault="772B190F" w14:paraId="63FA9827" w14:textId="758E4B7F">
          <w:pPr>
            <w:bidi w:val="0"/>
            <w:spacing w:before="240" w:beforeAutospacing="off" w:after="240" w:afterAutospacing="off" w:line="276" w:lineRule="auto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36"/>
              <w:szCs w:val="36"/>
              <w:lang w:val="en-US"/>
            </w:rPr>
          </w:pPr>
          <w:r w:rsidRPr="6B7C8021" w:rsidR="6B7C8021">
            <w:rPr>
              <w:rFonts w:ascii="Calibri" w:hAnsi="Calibri" w:eastAsia="Calibri" w:cs="Calibr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36"/>
              <w:szCs w:val="36"/>
              <w:lang w:val="es-ES"/>
            </w:rPr>
            <w:t>Plan de Actualización Alternativo de la Subcuenca Indio 2027</w:t>
          </w:r>
        </w:p>
        <w:p w:rsidR="772B190F" w:rsidP="6B7C8021" w:rsidRDefault="772B190F" w14:paraId="0A28EC1C" w14:textId="22F87C55">
          <w:pPr>
            <w:bidi w:val="0"/>
            <w:spacing w:line="276" w:lineRule="auto"/>
            <w:ind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36"/>
              <w:szCs w:val="36"/>
              <w:lang w:val="en-US"/>
            </w:rPr>
          </w:pPr>
          <w:r w:rsidRPr="6B7C8021" w:rsidR="6B7C8021">
            <w:rPr>
              <w:rFonts w:ascii="Calibri" w:hAnsi="Calibri" w:eastAsia="Calibri" w:cs="Calibr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36"/>
              <w:szCs w:val="36"/>
              <w:lang w:val="en-US"/>
            </w:rPr>
            <w:t>Agenda del Taller #</w:t>
          </w:r>
          <w:r w:rsidRPr="6B7C8021" w:rsidR="6B7C8021">
            <w:rPr>
              <w:rFonts w:ascii="Calibri" w:hAnsi="Calibri" w:eastAsia="Calibri" w:cs="Calibr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36"/>
              <w:szCs w:val="36"/>
              <w:lang w:val="en-US"/>
            </w:rPr>
            <w:t>2</w:t>
          </w:r>
        </w:p>
      </w:tc>
      <w:tc>
        <w:tcPr>
          <w:tcW w:w="3761" w:type="dxa"/>
          <w:tcMar/>
        </w:tcPr>
        <w:p w:rsidR="772B190F" w:rsidP="6B7C8021" w:rsidRDefault="772B190F" w14:paraId="7F2E4735" w14:textId="37D9381D">
          <w:pPr>
            <w:pStyle w:val="Header"/>
            <w:suppressLineNumbers w:val="0"/>
            <w:bidi w:val="0"/>
            <w:spacing w:before="0" w:beforeAutospacing="off" w:after="0" w:afterAutospacing="off" w:line="240" w:lineRule="auto"/>
            <w:ind w:left="0" w:right="-115"/>
            <w:jc w:val="center"/>
          </w:pPr>
          <w:r w:rsidR="6B7C8021">
            <w:drawing>
              <wp:inline wp14:editId="1971F5E5" wp14:anchorId="0502F998">
                <wp:extent cx="600075" cy="600075"/>
                <wp:effectExtent l="0" t="0" r="0" b="0"/>
                <wp:docPr id="202574047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202574047" name="Picture 202574047"/>
                        <pic:cNvPicPr/>
                      </pic:nvPicPr>
                      <pic:blipFill>
                        <a:blip xmlns:r="http://schemas.openxmlformats.org/officeDocument/2006/relationships" r:embed="rId1821986267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>
                          <a:off x="0" y="0"/>
                          <a:ext cx="600075" cy="600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6B7C8021">
            <w:drawing>
              <wp:inline wp14:editId="0026D378" wp14:anchorId="25508689">
                <wp:extent cx="1448865" cy="522963"/>
                <wp:effectExtent l="0" t="0" r="0" b="0"/>
                <wp:docPr id="839244437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839244437" name="Picture 839244437"/>
                        <pic:cNvPicPr/>
                      </pic:nvPicPr>
                      <pic:blipFill>
                        <a:blip xmlns:r="http://schemas.openxmlformats.org/officeDocument/2006/relationships" r:embed="rId1227998466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>
                          <a:off x="0" y="0"/>
                          <a:ext cx="1448865" cy="5229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772B190F" w:rsidP="6B7C8021" w:rsidRDefault="772B190F" w14:paraId="4DC2BD37" w14:textId="08E298B5">
          <w:pPr>
            <w:pStyle w:val="Header"/>
            <w:suppressLineNumbers w:val="0"/>
            <w:bidi w:val="0"/>
            <w:spacing w:before="0" w:beforeAutospacing="off" w:after="0" w:afterAutospacing="off" w:line="240" w:lineRule="auto"/>
            <w:ind w:left="0" w:right="-115"/>
            <w:jc w:val="center"/>
          </w:pPr>
          <w:r w:rsidR="6B7C8021">
            <w:drawing>
              <wp:inline wp14:editId="2FFE87B6" wp14:anchorId="559A12BC">
                <wp:extent cx="998583" cy="370687"/>
                <wp:effectExtent l="0" t="0" r="0" b="0"/>
                <wp:docPr id="350134115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350134115" name="Picture 350134115"/>
                        <pic:cNvPicPr/>
                      </pic:nvPicPr>
                      <pic:blipFill>
                        <a:blip xmlns:r="http://schemas.openxmlformats.org/officeDocument/2006/relationships" r:embed="rId1374020208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>
                          <a:off x="0" y="0"/>
                          <a:ext cx="998583" cy="3706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6B7C8021">
            <w:rPr/>
            <w:t xml:space="preserve">  </w:t>
          </w:r>
          <w:r w:rsidR="6B7C8021">
            <w:drawing>
              <wp:inline wp14:editId="2AE7D0A2" wp14:anchorId="4BDBCA9E">
                <wp:extent cx="1127189" cy="439731"/>
                <wp:effectExtent l="0" t="0" r="0" b="0"/>
                <wp:docPr id="2114175282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2114175282" name="Picture 2114175282"/>
                        <pic:cNvPicPr/>
                      </pic:nvPicPr>
                      <pic:blipFill>
                        <a:blip xmlns:r="http://schemas.openxmlformats.org/officeDocument/2006/relationships" r:embed="rId356737095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 l="0" t="14759" r="2472" b="9839"/>
                        <a:stretch>
                          <a:fillRect/>
                        </a:stretch>
                      </pic:blipFill>
                      <pic:spPr>
                        <a:xfrm rot="0">
                          <a:off x="0" y="0"/>
                          <a:ext cx="1127189" cy="4397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772B190F" w:rsidP="772B190F" w:rsidRDefault="772B190F" w14:paraId="56D8B89A" w14:textId="0C2934A2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994bcd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729474F"/>
    <w:rsid w:val="0729474F"/>
    <w:rsid w:val="073D6403"/>
    <w:rsid w:val="0F9BFC9E"/>
    <w:rsid w:val="0FAA4CF8"/>
    <w:rsid w:val="1120C6DB"/>
    <w:rsid w:val="13198814"/>
    <w:rsid w:val="16A87A6D"/>
    <w:rsid w:val="18E79D40"/>
    <w:rsid w:val="19D386BA"/>
    <w:rsid w:val="1EF33A1E"/>
    <w:rsid w:val="2033FD58"/>
    <w:rsid w:val="20F22C68"/>
    <w:rsid w:val="23F4E6C0"/>
    <w:rsid w:val="2824B567"/>
    <w:rsid w:val="2910ACC1"/>
    <w:rsid w:val="2B41DD36"/>
    <w:rsid w:val="2DF88EFA"/>
    <w:rsid w:val="2EC42950"/>
    <w:rsid w:val="2F80BF39"/>
    <w:rsid w:val="2F8C8EAF"/>
    <w:rsid w:val="3029DCAB"/>
    <w:rsid w:val="32D6F878"/>
    <w:rsid w:val="33C9E82C"/>
    <w:rsid w:val="34D7BF8C"/>
    <w:rsid w:val="386A2F6E"/>
    <w:rsid w:val="392188EA"/>
    <w:rsid w:val="3DB78B44"/>
    <w:rsid w:val="3E4C1AF7"/>
    <w:rsid w:val="3EA8060A"/>
    <w:rsid w:val="41116CB5"/>
    <w:rsid w:val="46791023"/>
    <w:rsid w:val="472F826B"/>
    <w:rsid w:val="4786CCD1"/>
    <w:rsid w:val="498058A0"/>
    <w:rsid w:val="4EEEDC73"/>
    <w:rsid w:val="52D4E4A9"/>
    <w:rsid w:val="539F43BE"/>
    <w:rsid w:val="58AAB738"/>
    <w:rsid w:val="58D5FFF1"/>
    <w:rsid w:val="59503B82"/>
    <w:rsid w:val="5EA0BFDA"/>
    <w:rsid w:val="5ED0646E"/>
    <w:rsid w:val="60E44654"/>
    <w:rsid w:val="619802EC"/>
    <w:rsid w:val="66D547D6"/>
    <w:rsid w:val="6B76DEF1"/>
    <w:rsid w:val="6B7C8021"/>
    <w:rsid w:val="7102C235"/>
    <w:rsid w:val="719D6B68"/>
    <w:rsid w:val="71EFDB77"/>
    <w:rsid w:val="7566EB91"/>
    <w:rsid w:val="75B3590B"/>
    <w:rsid w:val="772B190F"/>
    <w:rsid w:val="7753316B"/>
    <w:rsid w:val="7AAAC8FB"/>
    <w:rsid w:val="7E25C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17901"/>
  <w15:chartTrackingRefBased/>
  <w15:docId w15:val="{D03E5945-C4D8-4ABF-909A-72346393FCF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w:type="character" w:styleId="Hyperlink">
    <w:uiPriority w:val="99"/>
    <w:name w:val="Hyperlink"/>
    <w:basedOn w:val="DefaultParagraphFont"/>
    <w:unhideWhenUsed/>
    <w:rsid w:val="6B7C8021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6B7C8021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2ab2e62acc014253" /><Relationship Type="http://schemas.openxmlformats.org/officeDocument/2006/relationships/footer" Target="footer.xml" Id="R5f97b8ad3e154f24" /><Relationship Type="http://schemas.openxmlformats.org/officeDocument/2006/relationships/hyperlink" Target="https://us06web.zoom.us/j/86147707360" TargetMode="External" Id="R5ed6fcf0ab594b53" /><Relationship Type="http://schemas.openxmlformats.org/officeDocument/2006/relationships/hyperlink" Target="mailto:kfikan@rinconconsultants.com" TargetMode="External" Id="R5baa965506b14f8e" /><Relationship Type="http://schemas.openxmlformats.org/officeDocument/2006/relationships/hyperlink" Target="mailto:rprickett@rinconconsultants.com" TargetMode="External" Id="R890d97af7ca04130" /><Relationship Type="http://schemas.openxmlformats.org/officeDocument/2006/relationships/hyperlink" Target="http://www.indiosubbasinsgma.org/" TargetMode="External" Id="R81739d586176470c" /><Relationship Type="http://schemas.openxmlformats.org/officeDocument/2006/relationships/numbering" Target="numbering.xml" Id="R3f1a1c3102614d86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image" Target="/media/image5.png" Id="rId1284171697" /><Relationship Type="http://schemas.openxmlformats.org/officeDocument/2006/relationships/image" Target="/media/image6.png" Id="rId585652010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821986267" /><Relationship Type="http://schemas.openxmlformats.org/officeDocument/2006/relationships/image" Target="/media/image2.png" Id="rId1227998466" /><Relationship Type="http://schemas.openxmlformats.org/officeDocument/2006/relationships/image" Target="/media/image3.png" Id="rId1374020208" /><Relationship Type="http://schemas.openxmlformats.org/officeDocument/2006/relationships/image" Target="/media/image4.png" Id="rId35673709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F040393B15E642A07506CE165DF881" ma:contentTypeVersion="12" ma:contentTypeDescription="Create a new document." ma:contentTypeScope="" ma:versionID="44b7b5cd6a6e71c2df23a00380784141">
  <xsd:schema xmlns:xsd="http://www.w3.org/2001/XMLSchema" xmlns:xs="http://www.w3.org/2001/XMLSchema" xmlns:p="http://schemas.microsoft.com/office/2006/metadata/properties" xmlns:ns2="824ece2c-fb78-4227-a141-8a1ffd39e6f8" xmlns:ns3="e3487fbf-3eef-4e94-9617-1d5be258429c" targetNamespace="http://schemas.microsoft.com/office/2006/metadata/properties" ma:root="true" ma:fieldsID="f139e845c8eff9cd0e72aacf9fcd2cc4" ns2:_="" ns3:_="">
    <xsd:import namespace="824ece2c-fb78-4227-a141-8a1ffd39e6f8"/>
    <xsd:import namespace="e3487fbf-3eef-4e94-9617-1d5be25842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ece2c-fb78-4227-a141-8a1ffd39e6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168e105-8a3e-447e-97b0-a583245e94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87fbf-3eef-4e94-9617-1d5be258429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5b6fe8-0a23-4231-9211-44e7c3c5b8fe}" ma:internalName="TaxCatchAll" ma:showField="CatchAllData" ma:web="e3487fbf-3eef-4e94-9617-1d5be25842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4ece2c-fb78-4227-a141-8a1ffd39e6f8">
      <Terms xmlns="http://schemas.microsoft.com/office/infopath/2007/PartnerControls"/>
    </lcf76f155ced4ddcb4097134ff3c332f>
    <TaxCatchAll xmlns="e3487fbf-3eef-4e94-9617-1d5be258429c" xsi:nil="true"/>
  </documentManagement>
</p:properties>
</file>

<file path=customXml/itemProps1.xml><?xml version="1.0" encoding="utf-8"?>
<ds:datastoreItem xmlns:ds="http://schemas.openxmlformats.org/officeDocument/2006/customXml" ds:itemID="{95B5628A-04D6-4102-BB2D-3C380C3DE5E4}"/>
</file>

<file path=customXml/itemProps2.xml><?xml version="1.0" encoding="utf-8"?>
<ds:datastoreItem xmlns:ds="http://schemas.openxmlformats.org/officeDocument/2006/customXml" ds:itemID="{887DC784-53AB-466B-8A79-659BC7E88E84}"/>
</file>

<file path=customXml/itemProps3.xml><?xml version="1.0" encoding="utf-8"?>
<ds:datastoreItem xmlns:ds="http://schemas.openxmlformats.org/officeDocument/2006/customXml" ds:itemID="{A370FD0C-C318-44D1-9BD7-82E1D004DEA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Lizeth Solorzano Zepeda</dc:creator>
  <keywords/>
  <dc:description/>
  <lastModifiedBy>Lizeth Solorzano Zepeda</lastModifiedBy>
  <dcterms:created xsi:type="dcterms:W3CDTF">2026-04-17T16:09:29.0000000Z</dcterms:created>
  <dcterms:modified xsi:type="dcterms:W3CDTF">2026-04-17T16:38:23.4353960Z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0x010100B8F040393B15E642A07506CE165DF881</vt:lpwstr>
  </property>
  <property fmtid="{D5CDD505-2E9C-101B-9397-08002B2CF9AE}" pid="3" name="MediaServiceImageTags">
    <vt:lpwstr/>
  </property>
</Properties>
</file>